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67f802111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7a3f60e33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07a6d84ed451c" /><Relationship Type="http://schemas.openxmlformats.org/officeDocument/2006/relationships/numbering" Target="/word/numbering.xml" Id="R0efb2deb481143a1" /><Relationship Type="http://schemas.openxmlformats.org/officeDocument/2006/relationships/settings" Target="/word/settings.xml" Id="Re21b03c9058b4494" /><Relationship Type="http://schemas.openxmlformats.org/officeDocument/2006/relationships/image" Target="/word/media/1a9df741-f8e0-4593-a018-0cf35b6fa44c.png" Id="R61a7a3f60e33409e" /></Relationships>
</file>