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9abd0aa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cb9c3752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6367b095246b2" /><Relationship Type="http://schemas.openxmlformats.org/officeDocument/2006/relationships/numbering" Target="/word/numbering.xml" Id="R831cf20dc9aa48e0" /><Relationship Type="http://schemas.openxmlformats.org/officeDocument/2006/relationships/settings" Target="/word/settings.xml" Id="R83bfc51be55c419a" /><Relationship Type="http://schemas.openxmlformats.org/officeDocument/2006/relationships/image" Target="/word/media/0c21e2a5-633b-4e9f-8b72-d39fa6f4bbe4.png" Id="R56fcb9c375264563" /></Relationships>
</file>