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0783784c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692805205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4f0d95e794d2e" /><Relationship Type="http://schemas.openxmlformats.org/officeDocument/2006/relationships/numbering" Target="/word/numbering.xml" Id="R66a016726ef645d1" /><Relationship Type="http://schemas.openxmlformats.org/officeDocument/2006/relationships/settings" Target="/word/settings.xml" Id="Rd191481aa8b34f5a" /><Relationship Type="http://schemas.openxmlformats.org/officeDocument/2006/relationships/image" Target="/word/media/c18918cb-d151-4dd9-91de-0f3b5b747e86.png" Id="R19769280520543f4" /></Relationships>
</file>