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e3c5508ba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fcd0d024e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Kakavoulaiika,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c70c5968f4ba0" /><Relationship Type="http://schemas.openxmlformats.org/officeDocument/2006/relationships/numbering" Target="/word/numbering.xml" Id="R413d50c0dc714809" /><Relationship Type="http://schemas.openxmlformats.org/officeDocument/2006/relationships/settings" Target="/word/settings.xml" Id="Ra00e2a31e59a41ac" /><Relationship Type="http://schemas.openxmlformats.org/officeDocument/2006/relationships/image" Target="/word/media/de8f43af-b9b9-4758-9257-364b9089ed8c.png" Id="Rc46fcd0d024e4972" /></Relationships>
</file>