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24a62c9ad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4c15965b0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Kalamitsion,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c2da9bffc451f" /><Relationship Type="http://schemas.openxmlformats.org/officeDocument/2006/relationships/numbering" Target="/word/numbering.xml" Id="R65341e05956b48f3" /><Relationship Type="http://schemas.openxmlformats.org/officeDocument/2006/relationships/settings" Target="/word/settings.xml" Id="R0c468fd5f63a43fb" /><Relationship Type="http://schemas.openxmlformats.org/officeDocument/2006/relationships/image" Target="/word/media/5cd46c0a-5c91-449a-9b0f-3c041de902a4.png" Id="Rf1c4c15965b0444b" /></Relationships>
</file>