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4c69393f5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2faf0021a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Kalavryta,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a8c880314ccc" /><Relationship Type="http://schemas.openxmlformats.org/officeDocument/2006/relationships/numbering" Target="/word/numbering.xml" Id="Ree914f0ad5c24d31" /><Relationship Type="http://schemas.openxmlformats.org/officeDocument/2006/relationships/settings" Target="/word/settings.xml" Id="R52ab81fd1012433e" /><Relationship Type="http://schemas.openxmlformats.org/officeDocument/2006/relationships/image" Target="/word/media/182d068d-1235-49b0-9ac5-dc025ce5340f.png" Id="R64c2faf0021a493e" /></Relationships>
</file>