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d704d0796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4570ba3fd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Kalivakia,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a45a75eac45b3" /><Relationship Type="http://schemas.openxmlformats.org/officeDocument/2006/relationships/numbering" Target="/word/numbering.xml" Id="Ra2efdde55c2d48c3" /><Relationship Type="http://schemas.openxmlformats.org/officeDocument/2006/relationships/settings" Target="/word/settings.xml" Id="R0c06230a5b22496d" /><Relationship Type="http://schemas.openxmlformats.org/officeDocument/2006/relationships/image" Target="/word/media/51fd26c1-5eaf-4155-88e2-a71b8752edb3.png" Id="Rd8f4570ba3fd4f30" /></Relationships>
</file>