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a73d907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05a1b276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Kalivia Dambitsi,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e3a8e650f496a" /><Relationship Type="http://schemas.openxmlformats.org/officeDocument/2006/relationships/numbering" Target="/word/numbering.xml" Id="R4f9ae196fb8e4249" /><Relationship Type="http://schemas.openxmlformats.org/officeDocument/2006/relationships/settings" Target="/word/settings.xml" Id="Rce4285b4a1c34e4b" /><Relationship Type="http://schemas.openxmlformats.org/officeDocument/2006/relationships/image" Target="/word/media/d0e40d7f-e292-4a71-9f57-93815898a14e.png" Id="R4ea05a1b276b42b5" /></Relationships>
</file>