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8a9677aee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be341ba2a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Kalivia Karion,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1449bea9f4391" /><Relationship Type="http://schemas.openxmlformats.org/officeDocument/2006/relationships/numbering" Target="/word/numbering.xml" Id="Reda216ef2d1340dd" /><Relationship Type="http://schemas.openxmlformats.org/officeDocument/2006/relationships/settings" Target="/word/settings.xml" Id="Rc4fcbdf6aa754928" /><Relationship Type="http://schemas.openxmlformats.org/officeDocument/2006/relationships/image" Target="/word/media/3e847235-20eb-43f1-a5d4-4922f5cdd774.png" Id="R84ebe341ba2a4313" /></Relationships>
</file>