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cf713c5c9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cba13d94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a818448b2490b" /><Relationship Type="http://schemas.openxmlformats.org/officeDocument/2006/relationships/numbering" Target="/word/numbering.xml" Id="Rc89020459d4a4f28" /><Relationship Type="http://schemas.openxmlformats.org/officeDocument/2006/relationships/settings" Target="/word/settings.xml" Id="R4e0fc000b64a4772" /><Relationship Type="http://schemas.openxmlformats.org/officeDocument/2006/relationships/image" Target="/word/media/feae4490-b42f-437d-91de-3d53f89374c9.png" Id="Ra1fcba13d9464550" /></Relationships>
</file>