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9f8e8fe84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66e42436dc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Kallithea, Attica,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0d73b576234139" /><Relationship Type="http://schemas.openxmlformats.org/officeDocument/2006/relationships/numbering" Target="/word/numbering.xml" Id="R8289fb79b7d44a38" /><Relationship Type="http://schemas.openxmlformats.org/officeDocument/2006/relationships/settings" Target="/word/settings.xml" Id="R49a4c3ac98b242f2" /><Relationship Type="http://schemas.openxmlformats.org/officeDocument/2006/relationships/image" Target="/word/media/c912bed3-4fd7-4900-a568-dcecae2b367a.png" Id="Ra266e42436dc4bab" /></Relationships>
</file>