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fc93061a6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ca4f3b924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Kalodhikatika,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92cef26be4f31" /><Relationship Type="http://schemas.openxmlformats.org/officeDocument/2006/relationships/numbering" Target="/word/numbering.xml" Id="Rbb53428206174b51" /><Relationship Type="http://schemas.openxmlformats.org/officeDocument/2006/relationships/settings" Target="/word/settings.xml" Id="Rd5a03b6a1ea04fa4" /><Relationship Type="http://schemas.openxmlformats.org/officeDocument/2006/relationships/image" Target="/word/media/91f1206f-c6c9-4f3d-8b43-970285e26f0c.png" Id="R642ca4f3b92448e8" /></Relationships>
</file>