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45addf9a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d799be58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Kalogonia,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1419d3634f80" /><Relationship Type="http://schemas.openxmlformats.org/officeDocument/2006/relationships/numbering" Target="/word/numbering.xml" Id="R1dd346fe488440ce" /><Relationship Type="http://schemas.openxmlformats.org/officeDocument/2006/relationships/settings" Target="/word/settings.xml" Id="R1358dde689f14e9b" /><Relationship Type="http://schemas.openxmlformats.org/officeDocument/2006/relationships/image" Target="/word/media/c91af6b8-0208-4cad-8783-e995d182afa9.png" Id="R6edd799be58e4253" /></Relationships>
</file>