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0935f7314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832109699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Kaloi Limenes,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25c2a631346cd" /><Relationship Type="http://schemas.openxmlformats.org/officeDocument/2006/relationships/numbering" Target="/word/numbering.xml" Id="R714f58a0d0194c68" /><Relationship Type="http://schemas.openxmlformats.org/officeDocument/2006/relationships/settings" Target="/word/settings.xml" Id="Rc80d26a06a9d4304" /><Relationship Type="http://schemas.openxmlformats.org/officeDocument/2006/relationships/image" Target="/word/media/c7f1ed72-1cdc-494a-9d65-51af3c835ad5.png" Id="Ra4e8321096994291" /></Relationships>
</file>