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8e7a62a23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107c43da9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Kaloyeritsa,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1e1a589774083" /><Relationship Type="http://schemas.openxmlformats.org/officeDocument/2006/relationships/numbering" Target="/word/numbering.xml" Id="R12c7315cf3014f34" /><Relationship Type="http://schemas.openxmlformats.org/officeDocument/2006/relationships/settings" Target="/word/settings.xml" Id="Rdef45e3f45434cde" /><Relationship Type="http://schemas.openxmlformats.org/officeDocument/2006/relationships/image" Target="/word/media/c03aa659-c0c4-4e0e-be8d-6a6b702874d8.png" Id="Rd4d107c43da947c7" /></Relationships>
</file>