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d3d4364d2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f74d5a4a6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5b42c1c6478b" /><Relationship Type="http://schemas.openxmlformats.org/officeDocument/2006/relationships/numbering" Target="/word/numbering.xml" Id="Rdff20ce502694128" /><Relationship Type="http://schemas.openxmlformats.org/officeDocument/2006/relationships/settings" Target="/word/settings.xml" Id="Rce6d7cd263d94532" /><Relationship Type="http://schemas.openxmlformats.org/officeDocument/2006/relationships/image" Target="/word/media/c7bf8ff3-1960-48d6-990c-e8f6e4abe86f.png" Id="R6b2f74d5a4a64bb1" /></Relationships>
</file>