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b2ace20b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987411948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Kamatera,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f57ac2964305" /><Relationship Type="http://schemas.openxmlformats.org/officeDocument/2006/relationships/numbering" Target="/word/numbering.xml" Id="Rc1d7c71a339a41da" /><Relationship Type="http://schemas.openxmlformats.org/officeDocument/2006/relationships/settings" Target="/word/settings.xml" Id="R2dfb08ef217648a6" /><Relationship Type="http://schemas.openxmlformats.org/officeDocument/2006/relationships/image" Target="/word/media/93ac9ced-9457-41ca-b229-75e15080f483.png" Id="R16b9874119484688" /></Relationships>
</file>