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8845b4f87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2078e24e8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Kameiros Skala,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d7ce7b6a547fd" /><Relationship Type="http://schemas.openxmlformats.org/officeDocument/2006/relationships/numbering" Target="/word/numbering.xml" Id="R38f019be1b1e4d4a" /><Relationship Type="http://schemas.openxmlformats.org/officeDocument/2006/relationships/settings" Target="/word/settings.xml" Id="R15d636ad86d74895" /><Relationship Type="http://schemas.openxmlformats.org/officeDocument/2006/relationships/image" Target="/word/media/a7af7eaa-6a14-41b9-b2e8-17e1b65bc27a.png" Id="R8872078e24e840ed" /></Relationships>
</file>