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507b53b3b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09748f5e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Kanakades,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36800510944be" /><Relationship Type="http://schemas.openxmlformats.org/officeDocument/2006/relationships/numbering" Target="/word/numbering.xml" Id="Ra1991d8fb7954264" /><Relationship Type="http://schemas.openxmlformats.org/officeDocument/2006/relationships/settings" Target="/word/settings.xml" Id="R7fed91b58b074704" /><Relationship Type="http://schemas.openxmlformats.org/officeDocument/2006/relationships/image" Target="/word/media/939c3938-9649-4bad-b7e2-27bec4e417dd.png" Id="R84a09748f5ed43f4" /></Relationships>
</file>