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d132129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85b15b40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b3e48ebb4fec" /><Relationship Type="http://schemas.openxmlformats.org/officeDocument/2006/relationships/numbering" Target="/word/numbering.xml" Id="R4834eed390754d7e" /><Relationship Type="http://schemas.openxmlformats.org/officeDocument/2006/relationships/settings" Target="/word/settings.xml" Id="R73a74ad9aaff4c50" /><Relationship Type="http://schemas.openxmlformats.org/officeDocument/2006/relationships/image" Target="/word/media/1a33d3da-bcc5-4c87-94aa-b499e07f5bad.png" Id="Re2b85b15b4074b64" /></Relationships>
</file>