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741de5e28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3a2317375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Kaniskades,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27a0a23134bf6" /><Relationship Type="http://schemas.openxmlformats.org/officeDocument/2006/relationships/numbering" Target="/word/numbering.xml" Id="Raccaa301ca704bf0" /><Relationship Type="http://schemas.openxmlformats.org/officeDocument/2006/relationships/settings" Target="/word/settings.xml" Id="R827f54d7464e4544" /><Relationship Type="http://schemas.openxmlformats.org/officeDocument/2006/relationships/image" Target="/word/media/2c40ddde-e51d-4f81-9480-459946aaf232.png" Id="R87a3a23173754c3b" /></Relationships>
</file>