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1c317438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329141123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d52093844c02" /><Relationship Type="http://schemas.openxmlformats.org/officeDocument/2006/relationships/numbering" Target="/word/numbering.xml" Id="Rc6fadde41f3849d7" /><Relationship Type="http://schemas.openxmlformats.org/officeDocument/2006/relationships/settings" Target="/word/settings.xml" Id="R6742f9ff1db74fc7" /><Relationship Type="http://schemas.openxmlformats.org/officeDocument/2006/relationships/image" Target="/word/media/e0625e8b-3729-4efa-b349-5580f5dd1091.png" Id="Rf0532914112345eb" /></Relationships>
</file>