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0bbab9704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5a25a9ae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e5c3894a34606" /><Relationship Type="http://schemas.openxmlformats.org/officeDocument/2006/relationships/numbering" Target="/word/numbering.xml" Id="R4187e79d62074791" /><Relationship Type="http://schemas.openxmlformats.org/officeDocument/2006/relationships/settings" Target="/word/settings.xml" Id="R160e3c1c774744ca" /><Relationship Type="http://schemas.openxmlformats.org/officeDocument/2006/relationships/image" Target="/word/media/c565e26d-ec69-4ccf-9d81-2fbb6cde5a6b.png" Id="R4785a25a9ae94cd2" /></Relationships>
</file>