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91f8cca34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7638e5ddd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Kapraina,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809bb39304917" /><Relationship Type="http://schemas.openxmlformats.org/officeDocument/2006/relationships/numbering" Target="/word/numbering.xml" Id="R00efe983bbd24e20" /><Relationship Type="http://schemas.openxmlformats.org/officeDocument/2006/relationships/settings" Target="/word/settings.xml" Id="Rf805f3c82c1f47d6" /><Relationship Type="http://schemas.openxmlformats.org/officeDocument/2006/relationships/image" Target="/word/media/a2a092cb-b087-4d07-9cbb-f03b43a861dc.png" Id="R5817638e5ddd4d31" /></Relationships>
</file>