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76667361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717d85b5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Kapsokhori,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f0e85f13449b3" /><Relationship Type="http://schemas.openxmlformats.org/officeDocument/2006/relationships/numbering" Target="/word/numbering.xml" Id="R1d5d211737ba4644" /><Relationship Type="http://schemas.openxmlformats.org/officeDocument/2006/relationships/settings" Target="/word/settings.xml" Id="R91445530fa924b64" /><Relationship Type="http://schemas.openxmlformats.org/officeDocument/2006/relationships/image" Target="/word/media/bdf82734-28e7-4197-b28f-730d904c4f92.png" Id="R3702717d85b54853" /></Relationships>
</file>