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70e17392f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d82e753fb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 Orman,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779490bff4a76" /><Relationship Type="http://schemas.openxmlformats.org/officeDocument/2006/relationships/numbering" Target="/word/numbering.xml" Id="R526c7305d00240c4" /><Relationship Type="http://schemas.openxmlformats.org/officeDocument/2006/relationships/settings" Target="/word/settings.xml" Id="R23c3950774c64746" /><Relationship Type="http://schemas.openxmlformats.org/officeDocument/2006/relationships/image" Target="/word/media/917f6b02-1197-458c-9237-1d5d55c8a02c.png" Id="R863d82e753fb489f" /></Relationships>
</file>