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ce1e5393414d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b7963b54c349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Karave,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07fbad390a45af" /><Relationship Type="http://schemas.openxmlformats.org/officeDocument/2006/relationships/numbering" Target="/word/numbering.xml" Id="R77e9110b85444642" /><Relationship Type="http://schemas.openxmlformats.org/officeDocument/2006/relationships/settings" Target="/word/settings.xml" Id="R59b2b1556f184cf8" /><Relationship Type="http://schemas.openxmlformats.org/officeDocument/2006/relationships/image" Target="/word/media/aadd697e-2680-4219-8cfc-66ab82278dd9.png" Id="R2ab7963b54c34975" /></Relationships>
</file>