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139ff26fa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6fcbd8f0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Karavostasion,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09ec990fb47cb" /><Relationship Type="http://schemas.openxmlformats.org/officeDocument/2006/relationships/numbering" Target="/word/numbering.xml" Id="R22d537438aaa4369" /><Relationship Type="http://schemas.openxmlformats.org/officeDocument/2006/relationships/settings" Target="/word/settings.xml" Id="R9c697cf09672471b" /><Relationship Type="http://schemas.openxmlformats.org/officeDocument/2006/relationships/image" Target="/word/media/3f14056a-03f8-4b1d-adfe-9e379beea15d.png" Id="R0a56fcbd8f0543b8" /></Relationships>
</file>