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e9c5aeee6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098e8a816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Kardamyli,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1d1423d584504" /><Relationship Type="http://schemas.openxmlformats.org/officeDocument/2006/relationships/numbering" Target="/word/numbering.xml" Id="R0a513a101fcb41b0" /><Relationship Type="http://schemas.openxmlformats.org/officeDocument/2006/relationships/settings" Target="/word/settings.xml" Id="R78bc7400a7a94c80" /><Relationship Type="http://schemas.openxmlformats.org/officeDocument/2006/relationships/image" Target="/word/media/8327d8e8-e729-4728-bdce-836590ddd9af.png" Id="R92a098e8a8164a11" /></Relationships>
</file>