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14f6dfc0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8e661a068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Kardiani,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fee03cbcf49be" /><Relationship Type="http://schemas.openxmlformats.org/officeDocument/2006/relationships/numbering" Target="/word/numbering.xml" Id="Rea08b0ece0c040c4" /><Relationship Type="http://schemas.openxmlformats.org/officeDocument/2006/relationships/settings" Target="/word/settings.xml" Id="Rbec6c064ea504026" /><Relationship Type="http://schemas.openxmlformats.org/officeDocument/2006/relationships/image" Target="/word/media/37cff493-43c3-4dcb-adb4-aae1f74d3739.png" Id="Rc038e661a068435f" /></Relationships>
</file>