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a77c08336b49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73a20ccc5c4a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Karitsa,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903a723f6a49e1" /><Relationship Type="http://schemas.openxmlformats.org/officeDocument/2006/relationships/numbering" Target="/word/numbering.xml" Id="Rea68e7a0d6614361" /><Relationship Type="http://schemas.openxmlformats.org/officeDocument/2006/relationships/settings" Target="/word/settings.xml" Id="R39d8ed6490a04187" /><Relationship Type="http://schemas.openxmlformats.org/officeDocument/2006/relationships/image" Target="/word/media/014a53b0-6cee-44f8-a65e-21a94b0288bc.png" Id="Rf873a20ccc5c4a99" /></Relationships>
</file>