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551cf1a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4b61c460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Karkaji,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af344729142d8" /><Relationship Type="http://schemas.openxmlformats.org/officeDocument/2006/relationships/numbering" Target="/word/numbering.xml" Id="Rd8d2fa9bb4714595" /><Relationship Type="http://schemas.openxmlformats.org/officeDocument/2006/relationships/settings" Target="/word/settings.xml" Id="R2d14ddfb3ba44371" /><Relationship Type="http://schemas.openxmlformats.org/officeDocument/2006/relationships/image" Target="/word/media/45a3033e-0d94-439d-995e-cf7274ad93c4.png" Id="Rf2f4b61c46074663" /></Relationships>
</file>