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eeaa05dd2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739dab2fa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Karoutia,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6382af88a44f3" /><Relationship Type="http://schemas.openxmlformats.org/officeDocument/2006/relationships/numbering" Target="/word/numbering.xml" Id="R523b12ebbe3c436e" /><Relationship Type="http://schemas.openxmlformats.org/officeDocument/2006/relationships/settings" Target="/word/settings.xml" Id="R1b0a5071963c4047" /><Relationship Type="http://schemas.openxmlformats.org/officeDocument/2006/relationships/image" Target="/word/media/76b92076-5374-48e8-b86d-7300f3a7e09a.png" Id="R5cd739dab2fa41fd" /></Relationships>
</file>