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0ca7fb643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c4c5c2a16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Karterakia,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6e83500dd46f4" /><Relationship Type="http://schemas.openxmlformats.org/officeDocument/2006/relationships/numbering" Target="/word/numbering.xml" Id="Rfb7d3d197f8c4e50" /><Relationship Type="http://schemas.openxmlformats.org/officeDocument/2006/relationships/settings" Target="/word/settings.xml" Id="R940f84b64fe54f1e" /><Relationship Type="http://schemas.openxmlformats.org/officeDocument/2006/relationships/image" Target="/word/media/484d6eeb-07e1-4df6-bade-ea2b5cfc57ad.png" Id="R54cc4c5c2a164260" /></Relationships>
</file>