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84f73f15364f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a775d1c58240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Karterolion,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569cf808994932" /><Relationship Type="http://schemas.openxmlformats.org/officeDocument/2006/relationships/numbering" Target="/word/numbering.xml" Id="R1adf6b737dcd42b5" /><Relationship Type="http://schemas.openxmlformats.org/officeDocument/2006/relationships/settings" Target="/word/settings.xml" Id="R6c35e61b63d64cf4" /><Relationship Type="http://schemas.openxmlformats.org/officeDocument/2006/relationships/image" Target="/word/media/f68128c6-7d41-4031-82b1-4393a17db816.png" Id="R74a775d1c5824080" /></Relationships>
</file>