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832621424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42a20805a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Karvasaras,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23440225f4ff0" /><Relationship Type="http://schemas.openxmlformats.org/officeDocument/2006/relationships/numbering" Target="/word/numbering.xml" Id="Rba65d994035e488f" /><Relationship Type="http://schemas.openxmlformats.org/officeDocument/2006/relationships/settings" Target="/word/settings.xml" Id="Raedf3622208d4b35" /><Relationship Type="http://schemas.openxmlformats.org/officeDocument/2006/relationships/image" Target="/word/media/fcd90c14-c480-402a-ac2d-0f4b8efa5218.png" Id="Rafc42a20805a456c" /></Relationships>
</file>