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0dca55a63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326ae00ea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Karyofyton,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1a095f4c34dd6" /><Relationship Type="http://schemas.openxmlformats.org/officeDocument/2006/relationships/numbering" Target="/word/numbering.xml" Id="Rc34693c9f7464d87" /><Relationship Type="http://schemas.openxmlformats.org/officeDocument/2006/relationships/settings" Target="/word/settings.xml" Id="R23414ca17f2a4be9" /><Relationship Type="http://schemas.openxmlformats.org/officeDocument/2006/relationships/image" Target="/word/media/6f5b938a-46b4-4303-a4be-b0f3d410d693.png" Id="R67e326ae00ea4f2c" /></Relationships>
</file>