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3b90c9b72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daf84a0f0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Kastamonitsa,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78985bb94a11" /><Relationship Type="http://schemas.openxmlformats.org/officeDocument/2006/relationships/numbering" Target="/word/numbering.xml" Id="R029c63f54aa44ca8" /><Relationship Type="http://schemas.openxmlformats.org/officeDocument/2006/relationships/settings" Target="/word/settings.xml" Id="R94fd23c1c5bd4f52" /><Relationship Type="http://schemas.openxmlformats.org/officeDocument/2006/relationships/image" Target="/word/media/c4be48f7-0945-4a50-9f83-219bce2399fd.png" Id="Rd52daf84a0f042bd" /></Relationships>
</file>