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54f21dca0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88825a235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73a9e885f47b4" /><Relationship Type="http://schemas.openxmlformats.org/officeDocument/2006/relationships/numbering" Target="/word/numbering.xml" Id="R34c3dd08532e4d52" /><Relationship Type="http://schemas.openxmlformats.org/officeDocument/2006/relationships/settings" Target="/word/settings.xml" Id="Rb90073705d2447ce" /><Relationship Type="http://schemas.openxmlformats.org/officeDocument/2006/relationships/image" Target="/word/media/8df45008-44ab-46fc-b1f4-9a959f990554.png" Id="Ree088825a23549b7" /></Relationships>
</file>