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0f3f375cd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6bc97111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eb32bf58442bd" /><Relationship Type="http://schemas.openxmlformats.org/officeDocument/2006/relationships/numbering" Target="/word/numbering.xml" Id="Rd6ee4c3dd5e04048" /><Relationship Type="http://schemas.openxmlformats.org/officeDocument/2006/relationships/settings" Target="/word/settings.xml" Id="R74c0501f77a34447" /><Relationship Type="http://schemas.openxmlformats.org/officeDocument/2006/relationships/image" Target="/word/media/5f4954db-0955-4d33-8def-eb03b6b8393c.png" Id="R7a06bc9711184187" /></Relationships>
</file>