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fabfc56ad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5edd06691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Kastraki,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9a2c9eea74120" /><Relationship Type="http://schemas.openxmlformats.org/officeDocument/2006/relationships/numbering" Target="/word/numbering.xml" Id="R6c6e42af552349ea" /><Relationship Type="http://schemas.openxmlformats.org/officeDocument/2006/relationships/settings" Target="/word/settings.xml" Id="R593ed5d55b09446d" /><Relationship Type="http://schemas.openxmlformats.org/officeDocument/2006/relationships/image" Target="/word/media/0fa8c2ca-60ca-4d7d-8224-5532d8ce1d27.png" Id="R8475edd066914009" /></Relationships>
</file>