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0a3b7232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1057edce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0ec31e334d9e" /><Relationship Type="http://schemas.openxmlformats.org/officeDocument/2006/relationships/numbering" Target="/word/numbering.xml" Id="R9bf38f7b15834444" /><Relationship Type="http://schemas.openxmlformats.org/officeDocument/2006/relationships/settings" Target="/word/settings.xml" Id="R656f6622912640fd" /><Relationship Type="http://schemas.openxmlformats.org/officeDocument/2006/relationships/image" Target="/word/media/93263bd1-b2f7-4c87-a3b8-a420ecaff0cc.png" Id="Re521057edcee49eb" /></Relationships>
</file>