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75bb405bf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861d849c9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Kastriotissa,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3e90cba354087" /><Relationship Type="http://schemas.openxmlformats.org/officeDocument/2006/relationships/numbering" Target="/word/numbering.xml" Id="Re8c6a4d56bc941bd" /><Relationship Type="http://schemas.openxmlformats.org/officeDocument/2006/relationships/settings" Target="/word/settings.xml" Id="Rfcd70206a4174d28" /><Relationship Type="http://schemas.openxmlformats.org/officeDocument/2006/relationships/image" Target="/word/media/1686eb7d-a860-4cfd-8189-41a4ad4e1c8a.png" Id="R975861d849c94407" /></Relationships>
</file>