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8e050e2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53222817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Katalimata,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52d8404504990" /><Relationship Type="http://schemas.openxmlformats.org/officeDocument/2006/relationships/numbering" Target="/word/numbering.xml" Id="R50582dc688894579" /><Relationship Type="http://schemas.openxmlformats.org/officeDocument/2006/relationships/settings" Target="/word/settings.xml" Id="R5012f3a43cc34311" /><Relationship Type="http://schemas.openxmlformats.org/officeDocument/2006/relationships/image" Target="/word/media/d70df4ae-d6d4-4f36-953b-50df5e0542c3.png" Id="Rb6ec532228174ce1" /></Relationships>
</file>