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d30f9667e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bdb3257ab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Kataraktis,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0a7d38450481b" /><Relationship Type="http://schemas.openxmlformats.org/officeDocument/2006/relationships/numbering" Target="/word/numbering.xml" Id="Red4a4e238b1f4e47" /><Relationship Type="http://schemas.openxmlformats.org/officeDocument/2006/relationships/settings" Target="/word/settings.xml" Id="Ra65fa684779e426b" /><Relationship Type="http://schemas.openxmlformats.org/officeDocument/2006/relationships/image" Target="/word/media/c91fc05a-5186-46cc-9288-80d7e13e3de5.png" Id="R8f2bdb3257ab45b4" /></Relationships>
</file>