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4b69257c3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4a56a19cb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Kato Apostoloi,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6e5bf79f64ef4" /><Relationship Type="http://schemas.openxmlformats.org/officeDocument/2006/relationships/numbering" Target="/word/numbering.xml" Id="Rb447504094724087" /><Relationship Type="http://schemas.openxmlformats.org/officeDocument/2006/relationships/settings" Target="/word/settings.xml" Id="R9b18f35de96b4baa" /><Relationship Type="http://schemas.openxmlformats.org/officeDocument/2006/relationships/image" Target="/word/media/d32be836-ba26-4d96-a093-af124544c1f3.png" Id="Rd314a56a19cb465f" /></Relationships>
</file>