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aac8fd35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dedda48b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Daratso,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1af9460b7427d" /><Relationship Type="http://schemas.openxmlformats.org/officeDocument/2006/relationships/numbering" Target="/word/numbering.xml" Id="R7d1cc6c49afe4bba" /><Relationship Type="http://schemas.openxmlformats.org/officeDocument/2006/relationships/settings" Target="/word/settings.xml" Id="R80a26971662f448b" /><Relationship Type="http://schemas.openxmlformats.org/officeDocument/2006/relationships/image" Target="/word/media/8dc2969e-6b31-408e-a91f-3cfb829cd154.png" Id="R40fbdedda48b40c7" /></Relationships>
</file>