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401fd74f3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6a70e693c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Kato Kalesia,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b2a0b64a0f448f" /><Relationship Type="http://schemas.openxmlformats.org/officeDocument/2006/relationships/numbering" Target="/word/numbering.xml" Id="Rea6ae091475a4734" /><Relationship Type="http://schemas.openxmlformats.org/officeDocument/2006/relationships/settings" Target="/word/settings.xml" Id="Re9bee28c37ae45f9" /><Relationship Type="http://schemas.openxmlformats.org/officeDocument/2006/relationships/image" Target="/word/media/2d531a42-7bd0-40ef-b8d6-fd5fd57b5654.png" Id="R49b6a70e693c441c" /></Relationships>
</file>