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a61445282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c28c192d4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Kalivia,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b81ec20ef4d5e" /><Relationship Type="http://schemas.openxmlformats.org/officeDocument/2006/relationships/numbering" Target="/word/numbering.xml" Id="R2d6521bc72e247a4" /><Relationship Type="http://schemas.openxmlformats.org/officeDocument/2006/relationships/settings" Target="/word/settings.xml" Id="Rf071b87583204084" /><Relationship Type="http://schemas.openxmlformats.org/officeDocument/2006/relationships/image" Target="/word/media/e907221a-dcca-49c1-9302-27d92f638ac1.png" Id="R63bc28c192d4474e" /></Relationships>
</file>