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aa0f3940f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099c9d618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Kerasea,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902e1a1f940d6" /><Relationship Type="http://schemas.openxmlformats.org/officeDocument/2006/relationships/numbering" Target="/word/numbering.xml" Id="R404579b9d92c4299" /><Relationship Type="http://schemas.openxmlformats.org/officeDocument/2006/relationships/settings" Target="/word/settings.xml" Id="R934ed256744a4150" /><Relationship Type="http://schemas.openxmlformats.org/officeDocument/2006/relationships/image" Target="/word/media/367194fa-82c6-4315-b66b-33bc376cc13f.png" Id="R37c099c9d61844a4" /></Relationships>
</file>